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97C8B" w14:textId="77777777" w:rsidR="00240920" w:rsidRDefault="002022C5">
      <w:pPr>
        <w:pStyle w:val="Title"/>
      </w:pPr>
      <w:r>
        <w:t>CBDCE</w:t>
      </w:r>
    </w:p>
    <w:p w14:paraId="24BBAD13" w14:textId="77777777" w:rsidR="00240920" w:rsidRDefault="00240920">
      <w:pPr>
        <w:pStyle w:val="Title"/>
      </w:pPr>
      <w:r>
        <w:t>News Release Template</w:t>
      </w:r>
    </w:p>
    <w:p w14:paraId="4EEB7DCE" w14:textId="77777777" w:rsidR="00240920" w:rsidRDefault="00240920"/>
    <w:p w14:paraId="3B4621C0" w14:textId="77777777" w:rsidR="00240920" w:rsidRDefault="00240920">
      <w:r>
        <w:t>Congratulations on your certification!</w:t>
      </w:r>
    </w:p>
    <w:p w14:paraId="0C899B65" w14:textId="77777777" w:rsidR="00240920" w:rsidRDefault="00240920"/>
    <w:p w14:paraId="161B2099" w14:textId="77777777" w:rsidR="00240920" w:rsidRDefault="00240920">
      <w:r>
        <w:t xml:space="preserve">If you would like to gain more recognition for your accomplishment, you may personalize the news release sample below and distribute it to local publications. Simply re-type the release on plain white paper or your institution’s stationery, filling in the blanks with appropriate information. You may wish to include a photograph with the release. Print or type your name on the back of the photograph (be aware that photographs are usually not returned). Send copies of the completed release to your employer, local newspaper(s), institutional and college alumni newsletters, and other local health care publications. </w:t>
      </w:r>
    </w:p>
    <w:p w14:paraId="29BE5C2F" w14:textId="77777777" w:rsidR="00240920" w:rsidRDefault="00240920"/>
    <w:p w14:paraId="06E33F4F" w14:textId="77777777" w:rsidR="00240920" w:rsidRDefault="00240920">
      <w:pPr>
        <w:rPr>
          <w:sz w:val="8"/>
        </w:rPr>
      </w:pPr>
    </w:p>
    <w:p w14:paraId="57007112" w14:textId="77777777" w:rsidR="00240920" w:rsidRDefault="00240920">
      <w:pPr>
        <w:pBdr>
          <w:top w:val="single" w:sz="4" w:space="1" w:color="auto"/>
        </w:pBdr>
        <w:rPr>
          <w:sz w:val="8"/>
        </w:rPr>
      </w:pPr>
    </w:p>
    <w:p w14:paraId="46FEA24B" w14:textId="77777777" w:rsidR="00240920" w:rsidRDefault="00240920"/>
    <w:p w14:paraId="31A50086" w14:textId="77777777" w:rsidR="00240920" w:rsidRDefault="00240920">
      <w:pPr>
        <w:rPr>
          <w:b/>
          <w:u w:val="single"/>
        </w:rPr>
      </w:pPr>
      <w:r>
        <w:t>FOR IMMEDIATE RELEASE</w:t>
      </w:r>
      <w:r>
        <w:tab/>
      </w:r>
      <w:r>
        <w:tab/>
      </w:r>
      <w:r>
        <w:tab/>
      </w:r>
      <w:r>
        <w:tab/>
        <w:t>CONTACT:</w:t>
      </w:r>
      <w:r>
        <w:tab/>
      </w:r>
      <w:r>
        <w:rPr>
          <w:b/>
          <w:u w:val="single"/>
        </w:rPr>
        <w:t>Your Name</w:t>
      </w:r>
    </w:p>
    <w:p w14:paraId="2211D006" w14:textId="77777777" w:rsidR="00240920" w:rsidRDefault="00240920">
      <w:pPr>
        <w:rPr>
          <w:b/>
          <w:u w:val="single"/>
        </w:rPr>
      </w:pPr>
      <w:r>
        <w:tab/>
      </w:r>
      <w:r>
        <w:tab/>
      </w:r>
      <w:r>
        <w:tab/>
      </w:r>
      <w:r>
        <w:tab/>
      </w:r>
      <w:r>
        <w:tab/>
      </w:r>
      <w:r>
        <w:tab/>
      </w:r>
      <w:r>
        <w:tab/>
      </w:r>
      <w:r>
        <w:tab/>
      </w:r>
      <w:r>
        <w:tab/>
      </w:r>
      <w:r>
        <w:rPr>
          <w:b/>
          <w:u w:val="single"/>
        </w:rPr>
        <w:t>Telephone Number</w:t>
      </w:r>
    </w:p>
    <w:p w14:paraId="20664AA0" w14:textId="77777777" w:rsidR="00240920" w:rsidRDefault="00240920"/>
    <w:p w14:paraId="0F49AACE" w14:textId="77777777" w:rsidR="00240920" w:rsidRDefault="00240920">
      <w:pPr>
        <w:jc w:val="center"/>
      </w:pPr>
      <w:r>
        <w:rPr>
          <w:b/>
          <w:u w:val="single"/>
        </w:rPr>
        <w:t>(YOUR NAME)</w:t>
      </w:r>
      <w:r>
        <w:t xml:space="preserve"> ACHIEVES</w:t>
      </w:r>
    </w:p>
    <w:p w14:paraId="182A49AD" w14:textId="2CA3BAE6" w:rsidR="00240920" w:rsidRDefault="00240920">
      <w:pPr>
        <w:jc w:val="center"/>
      </w:pPr>
      <w:r>
        <w:t>CERTIFIED DIABETES</w:t>
      </w:r>
      <w:r w:rsidR="002022C5">
        <w:t xml:space="preserve"> CARE AND EDUCATION SPECIALIST</w:t>
      </w:r>
      <w:r w:rsidR="0086530C">
        <w:rPr>
          <w:rFonts w:ascii="Calibri" w:hAnsi="Calibri" w:cs="Calibri"/>
        </w:rPr>
        <w:t>®</w:t>
      </w:r>
      <w:r>
        <w:t xml:space="preserve"> STATUS</w:t>
      </w:r>
    </w:p>
    <w:p w14:paraId="2959251A" w14:textId="77777777" w:rsidR="00240920" w:rsidRDefault="00240920"/>
    <w:p w14:paraId="5BF11336" w14:textId="77777777" w:rsidR="00240920" w:rsidRDefault="00240920"/>
    <w:p w14:paraId="51279FA1" w14:textId="77777777" w:rsidR="0086530C" w:rsidRDefault="0086530C" w:rsidP="0086530C">
      <w:pPr>
        <w:spacing w:line="480" w:lineRule="auto"/>
      </w:pPr>
      <w:r>
        <w:t xml:space="preserve">(Schaumburg, IL – Month, Year) </w:t>
      </w:r>
      <w:r w:rsidR="00240920">
        <w:t>The Certification Board for Diabetes Educators (</w:t>
      </w:r>
      <w:r w:rsidR="002022C5">
        <w:t>CBDCE</w:t>
      </w:r>
      <w:r w:rsidR="00240920">
        <w:t xml:space="preserve">) announced that </w:t>
      </w:r>
      <w:r w:rsidR="00240920">
        <w:rPr>
          <w:b/>
          <w:u w:val="single"/>
        </w:rPr>
        <w:t>(your full name, title, place of employment and address)</w:t>
      </w:r>
      <w:r w:rsidR="00C301AE">
        <w:t xml:space="preserve"> </w:t>
      </w:r>
      <w:r w:rsidR="00240920">
        <w:t xml:space="preserve">achieved Certified Diabetes </w:t>
      </w:r>
      <w:r w:rsidR="002022C5">
        <w:t>Care and Education Specialist</w:t>
      </w:r>
      <w:r>
        <w:rPr>
          <w:rFonts w:ascii="Calibri" w:hAnsi="Calibri" w:cs="Calibri"/>
        </w:rPr>
        <w:t>®</w:t>
      </w:r>
      <w:r w:rsidR="00240920">
        <w:t xml:space="preserve"> (</w:t>
      </w:r>
      <w:r w:rsidR="002022C5">
        <w:t>CDCES</w:t>
      </w:r>
      <w:r>
        <w:rPr>
          <w:rFonts w:ascii="Calibri" w:hAnsi="Calibri" w:cs="Calibri"/>
        </w:rPr>
        <w:t>®</w:t>
      </w:r>
      <w:r w:rsidR="00240920">
        <w:t xml:space="preserve">) status by successfully </w:t>
      </w:r>
      <w:r w:rsidR="002022C5">
        <w:t>passing</w:t>
      </w:r>
      <w:r w:rsidR="00240920">
        <w:t xml:space="preserve"> the Certification Examination for Diabetes </w:t>
      </w:r>
      <w:r w:rsidR="002022C5">
        <w:t>Care and Education Specialists</w:t>
      </w:r>
      <w:r w:rsidR="006F1918">
        <w:t xml:space="preserve">. </w:t>
      </w:r>
      <w:r w:rsidR="00240920">
        <w:t xml:space="preserve">Candidates must meet rigorous </w:t>
      </w:r>
      <w:r w:rsidR="00C301AE">
        <w:t xml:space="preserve">eligibility </w:t>
      </w:r>
      <w:r w:rsidR="00240920">
        <w:t xml:space="preserve">requirements to be </w:t>
      </w:r>
      <w:r w:rsidR="00C301AE">
        <w:t>able to take the Examination</w:t>
      </w:r>
      <w:r w:rsidR="00240920">
        <w:t xml:space="preserve">. Achieving </w:t>
      </w:r>
      <w:r w:rsidR="00C301AE">
        <w:t xml:space="preserve">certification status </w:t>
      </w:r>
      <w:r w:rsidR="00240920">
        <w:t xml:space="preserve">demonstrates to </w:t>
      </w:r>
      <w:r w:rsidR="0089132C">
        <w:t>people</w:t>
      </w:r>
      <w:r w:rsidR="0091515E">
        <w:t xml:space="preserve"> with diabetes</w:t>
      </w:r>
      <w:r w:rsidR="00240920">
        <w:t xml:space="preserve"> and employers that the health professional possesses distinct and specialized knowledge, thereby promoting quality of care for </w:t>
      </w:r>
      <w:r w:rsidR="0089132C">
        <w:t>people</w:t>
      </w:r>
      <w:r w:rsidR="00240920">
        <w:t xml:space="preserve"> with diabetes. </w:t>
      </w:r>
      <w:r w:rsidR="00606D74">
        <w:t>Currently, t</w:t>
      </w:r>
      <w:r w:rsidR="00240920">
        <w:t xml:space="preserve">here are </w:t>
      </w:r>
      <w:r w:rsidR="00AA25B2">
        <w:t xml:space="preserve">over </w:t>
      </w:r>
      <w:r w:rsidR="00877174">
        <w:t>1</w:t>
      </w:r>
      <w:r w:rsidR="00516A3E">
        <w:t>9,</w:t>
      </w:r>
      <w:r>
        <w:t>5</w:t>
      </w:r>
      <w:r w:rsidR="001759BD">
        <w:t>00</w:t>
      </w:r>
      <w:r w:rsidR="00240920">
        <w:t xml:space="preserve"> diabetes</w:t>
      </w:r>
      <w:r w:rsidR="002022C5">
        <w:t xml:space="preserve"> care and education specialists</w:t>
      </w:r>
      <w:r w:rsidR="00240920">
        <w:t xml:space="preserve"> who hold </w:t>
      </w:r>
      <w:r w:rsidR="002022C5">
        <w:t>CDCES</w:t>
      </w:r>
      <w:r w:rsidR="00C301AE">
        <w:t xml:space="preserve"> certification</w:t>
      </w:r>
      <w:r w:rsidR="00240920">
        <w:t>.</w:t>
      </w:r>
      <w:r w:rsidR="006F1918">
        <w:t xml:space="preserve"> The certification designation was previously known as Certified Diabetes Educator or CDE.</w:t>
      </w:r>
      <w:r>
        <w:t xml:space="preserve"> </w:t>
      </w:r>
      <w:r>
        <w:t>The CDCES</w:t>
      </w:r>
      <w:r w:rsidRPr="00962203">
        <w:rPr>
          <w:vertAlign w:val="superscript"/>
        </w:rPr>
        <w:t>®</w:t>
      </w:r>
      <w:r w:rsidRPr="00962203">
        <w:t xml:space="preserve"> program is accredited by the National Commission for Certifying Agencies (NCCA).</w:t>
      </w:r>
    </w:p>
    <w:p w14:paraId="6797DD9C" w14:textId="77777777" w:rsidR="00240920" w:rsidRDefault="00240920">
      <w:pPr>
        <w:spacing w:line="480" w:lineRule="auto"/>
      </w:pPr>
    </w:p>
    <w:p w14:paraId="481DA65A" w14:textId="77777777" w:rsidR="00240920" w:rsidRDefault="00C301AE">
      <w:pPr>
        <w:pStyle w:val="BodyText"/>
        <w:spacing w:line="480" w:lineRule="auto"/>
      </w:pPr>
      <w:r>
        <w:t>You may want</w:t>
      </w:r>
      <w:r w:rsidR="00240920">
        <w:t xml:space="preserve"> to include a</w:t>
      </w:r>
      <w:r>
        <w:t>nother</w:t>
      </w:r>
      <w:r w:rsidR="00240920">
        <w:t xml:space="preserve"> paragraph with more personal information here, e.g., how long you have held your current position, specifics about your institution’s </w:t>
      </w:r>
      <w:r>
        <w:t>diabetes</w:t>
      </w:r>
      <w:r w:rsidR="00330920">
        <w:t xml:space="preserve"> services,</w:t>
      </w:r>
      <w:r w:rsidR="00240920">
        <w:t xml:space="preserve"> etc.</w:t>
      </w:r>
    </w:p>
    <w:p w14:paraId="5415D372" w14:textId="77777777" w:rsidR="00962203" w:rsidRDefault="00962203" w:rsidP="00962203">
      <w:pPr>
        <w:spacing w:line="480" w:lineRule="auto"/>
      </w:pPr>
    </w:p>
    <w:p w14:paraId="15130DE2" w14:textId="77777777" w:rsidR="0086530C" w:rsidRPr="00110433" w:rsidRDefault="0086530C" w:rsidP="0086530C">
      <w:pPr>
        <w:spacing w:line="480" w:lineRule="auto"/>
        <w:rPr>
          <w:b/>
          <w:bCs/>
        </w:rPr>
      </w:pPr>
      <w:r w:rsidRPr="00110433">
        <w:rPr>
          <w:b/>
          <w:bCs/>
        </w:rPr>
        <w:t>About CBDCE</w:t>
      </w:r>
    </w:p>
    <w:p w14:paraId="17084F4D" w14:textId="77777777" w:rsidR="0086530C" w:rsidRDefault="0086530C" w:rsidP="0086530C">
      <w:pPr>
        <w:spacing w:line="480" w:lineRule="auto"/>
      </w:pPr>
      <w:r>
        <w:t>Established in 1986, CBDCE, formerly known as National Certification Board for Diabetes Care and Education or NCBDE, is a national not-for-profit certification organization that is responsible for overseeing certification programs for health professionals working with individuals at risk for or living with diabetes. Current programs include the Board Certified-Advanced Diabetes Management</w:t>
      </w:r>
      <w:r w:rsidRPr="00C4732A">
        <w:rPr>
          <w:vertAlign w:val="superscript"/>
        </w:rPr>
        <w:t>®</w:t>
      </w:r>
      <w:r>
        <w:t xml:space="preserve"> (BC-ADM</w:t>
      </w:r>
      <w:r w:rsidRPr="00C4732A">
        <w:rPr>
          <w:vertAlign w:val="superscript"/>
        </w:rPr>
        <w:t>®</w:t>
      </w:r>
      <w:r>
        <w:t>) and the Certified Diabetes Care and Education Specialist</w:t>
      </w:r>
      <w:r w:rsidRPr="00C4732A">
        <w:rPr>
          <w:vertAlign w:val="superscript"/>
        </w:rPr>
        <w:t>®</w:t>
      </w:r>
      <w:r>
        <w:t xml:space="preserve"> (CDCES</w:t>
      </w:r>
      <w:r w:rsidRPr="00C4732A">
        <w:rPr>
          <w:vertAlign w:val="superscript"/>
        </w:rPr>
        <w:t>®</w:t>
      </w:r>
      <w:r>
        <w:t>) credential.</w:t>
      </w:r>
    </w:p>
    <w:p w14:paraId="5C902746" w14:textId="77777777" w:rsidR="0086530C" w:rsidRDefault="0086530C" w:rsidP="0086530C">
      <w:pPr>
        <w:spacing w:line="480" w:lineRule="auto"/>
      </w:pPr>
    </w:p>
    <w:p w14:paraId="34D6F94A" w14:textId="77777777" w:rsidR="0086530C" w:rsidRDefault="0086530C" w:rsidP="0086530C">
      <w:pPr>
        <w:spacing w:line="480" w:lineRule="auto"/>
      </w:pPr>
      <w:r>
        <w:t>CBDCE’s mission is to promote comprehensive and ongoing quality diabetes clinical management, education, prevention and support by defining, developing, maintaining and protecting the certification and credentialing processes. CBDCE supports the concept of voluntary, periodic recertification for those who attain a certification. For more information on CBDCE, visit www.cbdce.org or contact the national office at info@cbdce.org or 847-228-9795.</w:t>
      </w:r>
    </w:p>
    <w:p w14:paraId="750C70C6" w14:textId="77777777" w:rsidR="00240920" w:rsidRDefault="00240920">
      <w:pPr>
        <w:jc w:val="center"/>
      </w:pPr>
      <w:r>
        <w:t># # #</w:t>
      </w:r>
    </w:p>
    <w:sectPr w:rsidR="00240920">
      <w:headerReference w:type="default" r:id="rId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8BBA6" w14:textId="77777777" w:rsidR="006969F6" w:rsidRDefault="006969F6">
      <w:r>
        <w:separator/>
      </w:r>
    </w:p>
  </w:endnote>
  <w:endnote w:type="continuationSeparator" w:id="0">
    <w:p w14:paraId="5C945429" w14:textId="77777777" w:rsidR="006969F6" w:rsidRDefault="0069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A7D8B" w14:textId="77777777" w:rsidR="006969F6" w:rsidRDefault="006969F6">
      <w:r>
        <w:separator/>
      </w:r>
    </w:p>
  </w:footnote>
  <w:footnote w:type="continuationSeparator" w:id="0">
    <w:p w14:paraId="5D4C706F" w14:textId="77777777" w:rsidR="006969F6" w:rsidRDefault="0069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32DB" w14:textId="65C8C718" w:rsidR="00730489" w:rsidRDefault="002F2F68">
    <w:pPr>
      <w:pStyle w:val="Header"/>
    </w:pPr>
    <w:r>
      <w:rPr>
        <w:vanish/>
      </w:rPr>
      <w:t xml:space="preserve">Updated </w:t>
    </w:r>
    <w:r w:rsidR="0086530C">
      <w:rPr>
        <w:vanish/>
      </w:rPr>
      <w:t>3</w:t>
    </w:r>
    <w:r w:rsidR="002022C5">
      <w:rPr>
        <w:vanish/>
      </w:rPr>
      <w:t>/202</w:t>
    </w:r>
    <w:r w:rsidR="0086530C">
      <w:rPr>
        <w:vanish/>
      </w:rPr>
      <w:t>5</w:t>
    </w:r>
    <w:r w:rsidR="002022C5">
      <w:rPr>
        <w:vanish/>
      </w:rPr>
      <w:t xml:space="preserve"> </w:t>
    </w:r>
    <w:r w:rsidR="00516A3E">
      <w:rPr>
        <w:vanish/>
      </w:rPr>
      <w:t xml:space="preserve">(change in </w:t>
    </w:r>
    <w:r w:rsidR="002022C5">
      <w:rPr>
        <w:vanish/>
      </w:rPr>
      <w:t>org &amp; cert program title</w:t>
    </w:r>
    <w:r w:rsidR="00516A3E">
      <w:rPr>
        <w:vanish/>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75"/>
    <w:rsid w:val="000165A6"/>
    <w:rsid w:val="00063D43"/>
    <w:rsid w:val="0009628D"/>
    <w:rsid w:val="001759BD"/>
    <w:rsid w:val="001933E3"/>
    <w:rsid w:val="001A6ADF"/>
    <w:rsid w:val="001D5558"/>
    <w:rsid w:val="001F786C"/>
    <w:rsid w:val="002022C5"/>
    <w:rsid w:val="002334FE"/>
    <w:rsid w:val="00240920"/>
    <w:rsid w:val="002B04E1"/>
    <w:rsid w:val="002C2FAB"/>
    <w:rsid w:val="002C3608"/>
    <w:rsid w:val="002F2F68"/>
    <w:rsid w:val="0030154B"/>
    <w:rsid w:val="00330920"/>
    <w:rsid w:val="00343C4E"/>
    <w:rsid w:val="003464AF"/>
    <w:rsid w:val="00383370"/>
    <w:rsid w:val="003856D9"/>
    <w:rsid w:val="003B22B1"/>
    <w:rsid w:val="0048071E"/>
    <w:rsid w:val="00481695"/>
    <w:rsid w:val="00487397"/>
    <w:rsid w:val="00497A68"/>
    <w:rsid w:val="004B3E79"/>
    <w:rsid w:val="00516943"/>
    <w:rsid w:val="00516A3E"/>
    <w:rsid w:val="0052017F"/>
    <w:rsid w:val="00595010"/>
    <w:rsid w:val="005B5256"/>
    <w:rsid w:val="005E2352"/>
    <w:rsid w:val="005F1807"/>
    <w:rsid w:val="00606D74"/>
    <w:rsid w:val="006470F4"/>
    <w:rsid w:val="00671842"/>
    <w:rsid w:val="00683E72"/>
    <w:rsid w:val="00694611"/>
    <w:rsid w:val="006969F6"/>
    <w:rsid w:val="006D3539"/>
    <w:rsid w:val="006E60A4"/>
    <w:rsid w:val="006F0711"/>
    <w:rsid w:val="006F1918"/>
    <w:rsid w:val="00730489"/>
    <w:rsid w:val="00761BA8"/>
    <w:rsid w:val="007716A7"/>
    <w:rsid w:val="00774F99"/>
    <w:rsid w:val="00785385"/>
    <w:rsid w:val="00785DBE"/>
    <w:rsid w:val="0079175C"/>
    <w:rsid w:val="007F2D42"/>
    <w:rsid w:val="00813DBF"/>
    <w:rsid w:val="0086530C"/>
    <w:rsid w:val="0087714D"/>
    <w:rsid w:val="00877174"/>
    <w:rsid w:val="0089132C"/>
    <w:rsid w:val="008B606A"/>
    <w:rsid w:val="008C007D"/>
    <w:rsid w:val="008D057A"/>
    <w:rsid w:val="008D5D75"/>
    <w:rsid w:val="008F2D90"/>
    <w:rsid w:val="008F7880"/>
    <w:rsid w:val="0091515E"/>
    <w:rsid w:val="0092703F"/>
    <w:rsid w:val="00961F04"/>
    <w:rsid w:val="00962203"/>
    <w:rsid w:val="009A2BDC"/>
    <w:rsid w:val="009E60A1"/>
    <w:rsid w:val="00A64E33"/>
    <w:rsid w:val="00AA25B2"/>
    <w:rsid w:val="00B720C7"/>
    <w:rsid w:val="00B965FA"/>
    <w:rsid w:val="00BC00AF"/>
    <w:rsid w:val="00BF42DA"/>
    <w:rsid w:val="00C301AE"/>
    <w:rsid w:val="00C736DD"/>
    <w:rsid w:val="00C91D92"/>
    <w:rsid w:val="00CF63F7"/>
    <w:rsid w:val="00D15C51"/>
    <w:rsid w:val="00D4577D"/>
    <w:rsid w:val="00D47B54"/>
    <w:rsid w:val="00D52F29"/>
    <w:rsid w:val="00D9486B"/>
    <w:rsid w:val="00E72800"/>
    <w:rsid w:val="00E7723E"/>
    <w:rsid w:val="00E7793C"/>
    <w:rsid w:val="00E94E46"/>
    <w:rsid w:val="00ED709A"/>
    <w:rsid w:val="00F645B9"/>
    <w:rsid w:val="00F702EA"/>
    <w:rsid w:val="00FA4CDE"/>
    <w:rsid w:val="00FF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2D0F5A"/>
  <w15:chartTrackingRefBased/>
  <w15:docId w15:val="{8981D297-7392-427F-9386-1D971C00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pPr>
    <w:rPr>
      <w:b/>
      <w:u w:val="single"/>
    </w:rPr>
  </w:style>
  <w:style w:type="paragraph" w:styleId="Title">
    <w:name w:val="Title"/>
    <w:basedOn w:val="Normal"/>
    <w:qFormat/>
    <w:pPr>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3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NCBDE</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STATION 1</dc:creator>
  <cp:keywords/>
  <cp:lastModifiedBy>Sheryl Traficano</cp:lastModifiedBy>
  <cp:revision>2</cp:revision>
  <cp:lastPrinted>2020-05-04T18:30:00Z</cp:lastPrinted>
  <dcterms:created xsi:type="dcterms:W3CDTF">2025-02-28T17:45:00Z</dcterms:created>
  <dcterms:modified xsi:type="dcterms:W3CDTF">2025-02-28T17:45:00Z</dcterms:modified>
</cp:coreProperties>
</file>